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48" w:rsidRPr="006A79B7" w:rsidRDefault="00855C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A79B7">
        <w:rPr>
          <w:rFonts w:asciiTheme="majorBidi" w:hAnsiTheme="majorBidi" w:cstheme="majorBidi"/>
          <w:b/>
          <w:bCs/>
          <w:sz w:val="24"/>
          <w:szCs w:val="24"/>
        </w:rPr>
        <w:t xml:space="preserve">JADWAL </w:t>
      </w:r>
      <w:r w:rsidRPr="006A79B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PERKADERAN </w:t>
      </w:r>
      <w:r w:rsidRPr="006A79B7">
        <w:rPr>
          <w:rFonts w:asciiTheme="majorBidi" w:hAnsiTheme="majorBidi" w:cstheme="majorBidi"/>
          <w:b/>
          <w:bCs/>
          <w:sz w:val="24"/>
          <w:szCs w:val="24"/>
        </w:rPr>
        <w:t>BAITUL ARQAM PURNA</w:t>
      </w:r>
    </w:p>
    <w:p w:rsidR="00271B48" w:rsidRPr="006A79B7" w:rsidRDefault="00855C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A79B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MAHASISWA </w:t>
      </w:r>
      <w:r w:rsidR="008F4E18">
        <w:rPr>
          <w:rFonts w:asciiTheme="majorBidi" w:hAnsiTheme="majorBidi" w:cstheme="majorBidi"/>
          <w:b/>
          <w:bCs/>
          <w:sz w:val="24"/>
          <w:szCs w:val="24"/>
          <w:lang w:val="en-US"/>
        </w:rPr>
        <w:t>D4 ANVULEN</w:t>
      </w:r>
      <w:r w:rsidR="006A79B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KEBIDANAN </w:t>
      </w:r>
      <w:r w:rsidRPr="006A79B7">
        <w:rPr>
          <w:rFonts w:asciiTheme="majorBidi" w:hAnsiTheme="majorBidi" w:cstheme="majorBidi"/>
          <w:b/>
          <w:bCs/>
          <w:sz w:val="24"/>
          <w:szCs w:val="24"/>
        </w:rPr>
        <w:t xml:space="preserve">STIKES </w:t>
      </w:r>
      <w:r w:rsidR="006A79B7">
        <w:rPr>
          <w:rFonts w:asciiTheme="majorBidi" w:hAnsiTheme="majorBidi" w:cstheme="majorBidi"/>
          <w:b/>
          <w:bCs/>
          <w:sz w:val="24"/>
          <w:szCs w:val="24"/>
          <w:lang w:val="en-US"/>
        </w:rPr>
        <w:t>'</w:t>
      </w:r>
      <w:r w:rsidRPr="006A79B7">
        <w:rPr>
          <w:rFonts w:asciiTheme="majorBidi" w:hAnsiTheme="majorBidi" w:cstheme="majorBidi"/>
          <w:b/>
          <w:bCs/>
          <w:sz w:val="24"/>
          <w:szCs w:val="24"/>
        </w:rPr>
        <w:t>AISYIYAH YOGYAKARTA</w:t>
      </w:r>
    </w:p>
    <w:p w:rsidR="00271B48" w:rsidRPr="006A79B7" w:rsidRDefault="008F4E1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Gelombang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Kamis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–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Jum'at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 21 – 22 Mei 2015</w:t>
      </w:r>
    </w:p>
    <w:tbl>
      <w:tblPr>
        <w:tblW w:w="102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5556"/>
        <w:gridCol w:w="3670"/>
      </w:tblGrid>
      <w:tr w:rsidR="00271B48" w:rsidRPr="006A79B7" w:rsidTr="00105DC2">
        <w:tc>
          <w:tcPr>
            <w:tcW w:w="990" w:type="dxa"/>
          </w:tcPr>
          <w:p w:rsidR="00271B48" w:rsidRPr="006A79B7" w:rsidRDefault="00855C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79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5556" w:type="dxa"/>
          </w:tcPr>
          <w:p w:rsidR="00271B48" w:rsidRPr="006A79B7" w:rsidRDefault="00855C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79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Acara</w:t>
            </w:r>
          </w:p>
        </w:tc>
        <w:tc>
          <w:tcPr>
            <w:tcW w:w="3670" w:type="dxa"/>
          </w:tcPr>
          <w:p w:rsidR="00271B48" w:rsidRPr="006A79B7" w:rsidRDefault="00855C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79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Penanggung Jawab/Moderator</w:t>
            </w:r>
          </w:p>
        </w:tc>
      </w:tr>
      <w:tr w:rsidR="00271B48" w:rsidRPr="006A79B7" w:rsidTr="00105DC2">
        <w:tc>
          <w:tcPr>
            <w:tcW w:w="990" w:type="dxa"/>
          </w:tcPr>
          <w:p w:rsidR="00271B48" w:rsidRDefault="008F4E18" w:rsidP="008F4E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, </w:t>
            </w:r>
          </w:p>
          <w:p w:rsidR="008F4E18" w:rsidRPr="006A79B7" w:rsidRDefault="008F4E18" w:rsidP="008F4E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21 Mei 2015</w:t>
            </w:r>
          </w:p>
        </w:tc>
        <w:tc>
          <w:tcPr>
            <w:tcW w:w="5556" w:type="dxa"/>
          </w:tcPr>
          <w:p w:rsidR="00271B48" w:rsidRPr="006A79B7" w:rsidRDefault="00271B4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271B48" w:rsidRPr="006A79B7" w:rsidRDefault="00271B4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71B48" w:rsidRPr="006A79B7" w:rsidTr="00105DC2">
        <w:tc>
          <w:tcPr>
            <w:tcW w:w="990" w:type="dxa"/>
          </w:tcPr>
          <w:p w:rsidR="00271B48" w:rsidRPr="00EB7ED9" w:rsidRDefault="004049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08.00 - 08</w:t>
            </w:r>
            <w:r w:rsidR="00486C2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45</w:t>
            </w:r>
          </w:p>
        </w:tc>
        <w:tc>
          <w:tcPr>
            <w:tcW w:w="5556" w:type="dxa"/>
          </w:tcPr>
          <w:p w:rsidR="00271B48" w:rsidRPr="006A79B7" w:rsidRDefault="00107C8A" w:rsidP="0040492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Persiapandanpresensipeserta</w:t>
            </w:r>
            <w:r w:rsidR="0040492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dan</w:t>
            </w:r>
            <w:proofErr w:type="spellEnd"/>
            <w:r w:rsidR="0040492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Pretest</w:t>
            </w:r>
          </w:p>
        </w:tc>
        <w:tc>
          <w:tcPr>
            <w:tcW w:w="3670" w:type="dxa"/>
          </w:tcPr>
          <w:p w:rsidR="001E5510" w:rsidRPr="00EB7ED9" w:rsidRDefault="00D56C27" w:rsidP="00DF7CE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Panitia</w:t>
            </w:r>
            <w:proofErr w:type="spellEnd"/>
          </w:p>
        </w:tc>
      </w:tr>
      <w:tr w:rsidR="00F53EC2" w:rsidRPr="006A79B7" w:rsidTr="00105DC2">
        <w:tc>
          <w:tcPr>
            <w:tcW w:w="990" w:type="dxa"/>
          </w:tcPr>
          <w:p w:rsidR="00F53EC2" w:rsidRPr="006A79B7" w:rsidRDefault="00404923" w:rsidP="00F843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08</w:t>
            </w:r>
            <w:r w:rsidR="00F53EC2" w:rsidRPr="006A79B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45</w:t>
            </w:r>
            <w:r w:rsidR="00F53EC2" w:rsidRPr="006A79B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</w:t>
            </w:r>
            <w:r w:rsidR="00F53E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45</w:t>
            </w:r>
          </w:p>
        </w:tc>
        <w:tc>
          <w:tcPr>
            <w:tcW w:w="5556" w:type="dxa"/>
          </w:tcPr>
          <w:p w:rsidR="00F53EC2" w:rsidRPr="006A79B7" w:rsidRDefault="00F53EC2" w:rsidP="00F843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79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Pembukaan</w:t>
            </w:r>
          </w:p>
          <w:p w:rsidR="00F53EC2" w:rsidRPr="006A79B7" w:rsidRDefault="00F53EC2" w:rsidP="002217E5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Theme="majorBidi" w:hAnsiTheme="majorBidi" w:cstheme="majorBidi"/>
                <w:sz w:val="24"/>
                <w:szCs w:val="24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</w:rPr>
              <w:t xml:space="preserve">Pembacaan </w:t>
            </w:r>
            <w:proofErr w:type="spellStart"/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Ayat</w:t>
            </w:r>
            <w:proofErr w:type="spellEnd"/>
            <w:r w:rsidR="00221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Suci</w:t>
            </w:r>
            <w:proofErr w:type="spellEnd"/>
            <w:r w:rsidRPr="006A79B7">
              <w:rPr>
                <w:rFonts w:asciiTheme="majorBidi" w:hAnsiTheme="majorBidi" w:cstheme="majorBidi"/>
                <w:sz w:val="24"/>
                <w:szCs w:val="24"/>
              </w:rPr>
              <w:t>Al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-Q</w:t>
            </w:r>
            <w:r w:rsidRPr="006A79B7">
              <w:rPr>
                <w:rFonts w:asciiTheme="majorBidi" w:hAnsiTheme="majorBidi" w:cstheme="majorBidi"/>
                <w:sz w:val="24"/>
                <w:szCs w:val="24"/>
              </w:rPr>
              <w:t>uran ( Stikes</w:t>
            </w:r>
            <w:r w:rsidR="00221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; </w:t>
            </w:r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5 </w:t>
            </w:r>
            <w:proofErr w:type="spellStart"/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menit</w:t>
            </w:r>
            <w:proofErr w:type="spellEnd"/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F53EC2" w:rsidRPr="006A79B7" w:rsidRDefault="00F53EC2" w:rsidP="00F843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Theme="majorBidi" w:hAnsiTheme="majorBidi" w:cstheme="majorBidi"/>
                <w:sz w:val="24"/>
                <w:szCs w:val="24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</w:rPr>
              <w:t>Menyanyikan lagu Mars ‘Aisyiyah dan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Mars</w:t>
            </w:r>
            <w:r w:rsidRPr="006A79B7">
              <w:rPr>
                <w:rFonts w:asciiTheme="majorBidi" w:hAnsiTheme="majorBidi" w:cstheme="majorBidi"/>
                <w:sz w:val="24"/>
                <w:szCs w:val="24"/>
              </w:rPr>
              <w:t xml:space="preserve"> Stikes ‘Aisyiyah </w:t>
            </w:r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(10 </w:t>
            </w:r>
            <w:proofErr w:type="spellStart"/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menit</w:t>
            </w:r>
            <w:proofErr w:type="spellEnd"/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F53EC2" w:rsidRPr="006A79B7" w:rsidRDefault="00F53EC2" w:rsidP="00F843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Theme="majorBidi" w:hAnsiTheme="majorBidi" w:cstheme="majorBidi"/>
                <w:sz w:val="24"/>
                <w:szCs w:val="24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</w:rPr>
              <w:t>Sambutan</w:t>
            </w:r>
          </w:p>
          <w:p w:rsidR="008F4E18" w:rsidRPr="00404923" w:rsidRDefault="00F53EC2" w:rsidP="008F4E18">
            <w:pPr>
              <w:spacing w:after="0" w:line="240" w:lineRule="auto"/>
              <w:ind w:left="432" w:hanging="18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</w:rPr>
              <w:t>a. Ketua Stikes ‘Aisyiyah sekaligus   penyerahan peserta kepada MPK PPA</w:t>
            </w:r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(10 </w:t>
            </w:r>
            <w:proofErr w:type="spellStart"/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menit</w:t>
            </w:r>
            <w:proofErr w:type="spellEnd"/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F53EC2" w:rsidRPr="00404923" w:rsidRDefault="008F4E18" w:rsidP="005575BE">
            <w:pPr>
              <w:spacing w:after="0" w:line="240" w:lineRule="auto"/>
              <w:ind w:left="25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b. </w:t>
            </w:r>
            <w:r w:rsidR="00F53EC2" w:rsidRPr="006A79B7">
              <w:rPr>
                <w:rFonts w:asciiTheme="majorBidi" w:hAnsiTheme="majorBidi" w:cstheme="majorBidi"/>
                <w:sz w:val="24"/>
                <w:szCs w:val="24"/>
              </w:rPr>
              <w:t>Sambutan MPK PP ‘Aisyiyah</w:t>
            </w:r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(10 </w:t>
            </w:r>
            <w:proofErr w:type="spellStart"/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menit</w:t>
            </w:r>
            <w:proofErr w:type="spellEnd"/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8F4E18" w:rsidRDefault="008F4E18" w:rsidP="002217E5">
            <w:pPr>
              <w:spacing w:after="0" w:line="240" w:lineRule="auto"/>
              <w:ind w:left="252" w:hanging="25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Pengarahan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PP </w:t>
            </w:r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‘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Aisyiyah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sekaligus</w:t>
            </w:r>
            <w:proofErr w:type="spellEnd"/>
            <w:r w:rsidR="00221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membuka</w:t>
            </w:r>
            <w:proofErr w:type="spellEnd"/>
            <w:r w:rsidR="00221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BAP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secara</w:t>
            </w:r>
            <w:proofErr w:type="spellEnd"/>
            <w:r w:rsidR="00221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resmi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221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Stikes</w:t>
            </w:r>
            <w:proofErr w:type="spellEnd"/>
            <w:r w:rsidR="00221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; </w:t>
            </w:r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20 </w:t>
            </w:r>
            <w:proofErr w:type="spellStart"/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menit</w:t>
            </w:r>
            <w:proofErr w:type="spellEnd"/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8F4E18" w:rsidRPr="005575BE" w:rsidRDefault="008F4E18" w:rsidP="008F4E18">
            <w:pPr>
              <w:spacing w:after="0" w:line="240" w:lineRule="auto"/>
              <w:ind w:left="252" w:hanging="25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Penutup</w:t>
            </w:r>
            <w:proofErr w:type="spellEnd"/>
          </w:p>
        </w:tc>
        <w:tc>
          <w:tcPr>
            <w:tcW w:w="3670" w:type="dxa"/>
          </w:tcPr>
          <w:p w:rsidR="00F53EC2" w:rsidRPr="009D3A56" w:rsidRDefault="00F53EC2" w:rsidP="00F843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Panitia</w:t>
            </w:r>
            <w:proofErr w:type="spellEnd"/>
          </w:p>
          <w:p w:rsidR="00F53EC2" w:rsidRPr="006A79B7" w:rsidRDefault="00F53EC2" w:rsidP="00F843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3EC2" w:rsidRPr="006A79B7" w:rsidRDefault="00F53EC2" w:rsidP="00F843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4923" w:rsidRPr="006A79B7" w:rsidTr="00105DC2">
        <w:tc>
          <w:tcPr>
            <w:tcW w:w="990" w:type="dxa"/>
          </w:tcPr>
          <w:p w:rsidR="00404923" w:rsidRDefault="00404923" w:rsidP="00F843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09.45 - 10.00</w:t>
            </w:r>
          </w:p>
        </w:tc>
        <w:tc>
          <w:tcPr>
            <w:tcW w:w="5556" w:type="dxa"/>
          </w:tcPr>
          <w:p w:rsidR="00404923" w:rsidRPr="00404923" w:rsidRDefault="00404923" w:rsidP="00F8435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Istirahat</w:t>
            </w:r>
            <w:proofErr w:type="spellEnd"/>
            <w:r w:rsidR="002217E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dan</w:t>
            </w:r>
            <w:proofErr w:type="spellEnd"/>
            <w:r w:rsidR="002217E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Penempatan</w:t>
            </w:r>
            <w:proofErr w:type="spellEnd"/>
            <w:r w:rsidR="002217E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3670" w:type="dxa"/>
          </w:tcPr>
          <w:p w:rsidR="00404923" w:rsidRDefault="00404923" w:rsidP="00F843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53EC2" w:rsidRPr="006A79B7" w:rsidTr="00105DC2">
        <w:trPr>
          <w:trHeight w:val="768"/>
        </w:trPr>
        <w:tc>
          <w:tcPr>
            <w:tcW w:w="990" w:type="dxa"/>
          </w:tcPr>
          <w:p w:rsidR="00F53EC2" w:rsidRPr="006A79B7" w:rsidRDefault="004049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10.00</w:t>
            </w:r>
            <w:r w:rsidR="008F4E1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  <w:r w:rsidR="008F4E1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  <w:r w:rsidR="001748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5556" w:type="dxa"/>
          </w:tcPr>
          <w:p w:rsidR="00F53EC2" w:rsidRPr="00706A39" w:rsidRDefault="00706A39" w:rsidP="00706A39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b/>
                <w:sz w:val="24"/>
                <w:szCs w:val="24"/>
              </w:rPr>
              <w:t>Orientasi</w:t>
            </w:r>
            <w:r w:rsidR="002217E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dan</w:t>
            </w:r>
            <w:proofErr w:type="spellEnd"/>
            <w:r w:rsidR="002217E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</w:t>
            </w:r>
            <w:r w:rsidR="00F53EC2" w:rsidRPr="006A79B7">
              <w:rPr>
                <w:rFonts w:asciiTheme="majorBidi" w:hAnsiTheme="majorBidi" w:cstheme="majorBidi"/>
                <w:b/>
                <w:sz w:val="24"/>
                <w:szCs w:val="24"/>
              </w:rPr>
              <w:t>K</w:t>
            </w:r>
            <w:r w:rsidR="00F53EC2" w:rsidRPr="006A79B7"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  <w:t xml:space="preserve">ontrak </w:t>
            </w:r>
            <w:r w:rsidR="00F53EC2" w:rsidRPr="006A79B7">
              <w:rPr>
                <w:rFonts w:asciiTheme="majorBidi" w:hAnsiTheme="majorBidi" w:cstheme="majorBidi"/>
                <w:b/>
                <w:sz w:val="24"/>
                <w:szCs w:val="24"/>
              </w:rPr>
              <w:t>B</w:t>
            </w:r>
            <w:r w:rsidR="00F53EC2" w:rsidRPr="006A79B7"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  <w:t>elajar</w:t>
            </w:r>
          </w:p>
          <w:p w:rsidR="00F53EC2" w:rsidRPr="006A79B7" w:rsidRDefault="00F53E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70" w:type="dxa"/>
          </w:tcPr>
          <w:p w:rsidR="001B26F8" w:rsidRDefault="00F53EC2" w:rsidP="001B26F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Instruktur Kelas</w:t>
            </w:r>
          </w:p>
          <w:p w:rsidR="00F53EC2" w:rsidRPr="001B26F8" w:rsidRDefault="00F53EC2" w:rsidP="001B26F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A:</w:t>
            </w:r>
            <w:proofErr w:type="spellStart"/>
            <w:r w:rsidR="001B26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Dra</w:t>
            </w:r>
            <w:proofErr w:type="spellEnd"/>
            <w:r w:rsidR="001B26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B26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Fauziyah</w:t>
            </w:r>
            <w:proofErr w:type="spellEnd"/>
            <w:r w:rsidR="001B26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Tri </w:t>
            </w:r>
            <w:proofErr w:type="spellStart"/>
            <w:r w:rsidR="001B26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Astuti</w:t>
            </w:r>
            <w:proofErr w:type="spellEnd"/>
            <w:r w:rsidR="001B26F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M.A</w:t>
            </w:r>
          </w:p>
          <w:p w:rsidR="00F53EC2" w:rsidRDefault="00F53EC2" w:rsidP="001150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B: </w:t>
            </w:r>
            <w:proofErr w:type="spellStart"/>
            <w:r w:rsidR="00966A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Laily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6A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Nikmah</w:t>
            </w:r>
            <w:proofErr w:type="spellEnd"/>
            <w:r w:rsidR="00966A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66A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S.SiT</w:t>
            </w:r>
            <w:proofErr w:type="spellEnd"/>
            <w:r w:rsidR="00966A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MPH</w:t>
            </w:r>
          </w:p>
          <w:p w:rsidR="001B26F8" w:rsidRDefault="001B26F8" w:rsidP="001150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C: </w:t>
            </w:r>
            <w:proofErr w:type="spellStart"/>
            <w:r w:rsidR="007E4A6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usnul</w:t>
            </w:r>
            <w:proofErr w:type="spellEnd"/>
            <w:r w:rsidR="00221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Khotimah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S.Psi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., S.H.I</w:t>
            </w:r>
          </w:p>
          <w:p w:rsidR="001B26F8" w:rsidRPr="001150F3" w:rsidRDefault="001B26F8" w:rsidP="001150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Dede</w:t>
            </w:r>
            <w:proofErr w:type="spellEnd"/>
            <w:r w:rsidR="00221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Dwi</w:t>
            </w:r>
            <w:proofErr w:type="spellEnd"/>
            <w:r w:rsidR="00221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Kurniasih</w:t>
            </w:r>
            <w:proofErr w:type="spellEnd"/>
          </w:p>
        </w:tc>
      </w:tr>
      <w:tr w:rsidR="00F53EC2" w:rsidRPr="006A79B7" w:rsidTr="00105DC2">
        <w:trPr>
          <w:trHeight w:val="768"/>
        </w:trPr>
        <w:tc>
          <w:tcPr>
            <w:tcW w:w="990" w:type="dxa"/>
          </w:tcPr>
          <w:p w:rsidR="00F53EC2" w:rsidRPr="006A79B7" w:rsidRDefault="00F53E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3EC2" w:rsidRPr="00174885" w:rsidRDefault="001748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0.3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F53EC2" w:rsidRPr="006A79B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2.0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5556" w:type="dxa"/>
          </w:tcPr>
          <w:p w:rsidR="00F53EC2" w:rsidRPr="006A79B7" w:rsidRDefault="00F53E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</w:rPr>
              <w:t>Materi I</w:t>
            </w:r>
          </w:p>
          <w:p w:rsidR="00F53EC2" w:rsidRPr="006A79B7" w:rsidRDefault="00F53E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79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Penguatan Ideologi Muhammadiyah:</w:t>
            </w:r>
          </w:p>
          <w:p w:rsidR="00F53EC2" w:rsidRPr="006A79B7" w:rsidRDefault="00F53EC2" w:rsidP="00105D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</w:rPr>
              <w:t>Kelas A</w:t>
            </w:r>
            <w:r w:rsidR="004150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6A79B7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  <w:r w:rsidR="0002393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atib</w:t>
            </w:r>
            <w:proofErr w:type="spellEnd"/>
            <w:r w:rsidR="004150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393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Rahmawan</w:t>
            </w:r>
            <w:proofErr w:type="spellEnd"/>
          </w:p>
          <w:p w:rsidR="00F53EC2" w:rsidRPr="00404923" w:rsidRDefault="00F53EC2" w:rsidP="00105D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</w:rPr>
              <w:t>Kelas B</w:t>
            </w:r>
            <w:r w:rsidR="004150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6A79B7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Par</w:t>
            </w:r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yanto</w:t>
            </w:r>
            <w:proofErr w:type="spellEnd"/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S.Ag</w:t>
            </w:r>
            <w:proofErr w:type="spellEnd"/>
          </w:p>
          <w:p w:rsidR="001B26F8" w:rsidRDefault="00F85457" w:rsidP="001150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</w:t>
            </w:r>
            <w:r w:rsidR="004150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Muh</w:t>
            </w:r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Ikhwan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Ahada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S.Ag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M.A</w:t>
            </w:r>
          </w:p>
          <w:p w:rsidR="00F85457" w:rsidRPr="001150F3" w:rsidRDefault="00F85457" w:rsidP="001150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</w:t>
            </w:r>
            <w:r w:rsidR="004150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  <w:r w:rsidR="004150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1A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Wiharto</w:t>
            </w:r>
            <w:proofErr w:type="spellEnd"/>
            <w:r w:rsidR="00DC1A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 </w:t>
            </w:r>
            <w:proofErr w:type="spellStart"/>
            <w:r w:rsidR="00DC1A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S.Pd.I</w:t>
            </w:r>
            <w:proofErr w:type="spellEnd"/>
            <w:r w:rsidR="00DC1A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M.A.</w:t>
            </w:r>
          </w:p>
        </w:tc>
        <w:tc>
          <w:tcPr>
            <w:tcW w:w="3670" w:type="dxa"/>
          </w:tcPr>
          <w:p w:rsidR="00F53EC2" w:rsidRDefault="00F53E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53EC2" w:rsidRPr="001150F3" w:rsidRDefault="00F53E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53EC2" w:rsidRPr="001150F3" w:rsidRDefault="00F53E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53EC2" w:rsidRPr="001150F3" w:rsidRDefault="00F53EC2" w:rsidP="001150F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53EC2" w:rsidRPr="006A79B7" w:rsidTr="00105DC2">
        <w:trPr>
          <w:trHeight w:val="409"/>
        </w:trPr>
        <w:tc>
          <w:tcPr>
            <w:tcW w:w="990" w:type="dxa"/>
          </w:tcPr>
          <w:p w:rsidR="00F53EC2" w:rsidRPr="00174885" w:rsidRDefault="004049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12.0</w:t>
            </w:r>
            <w:r w:rsidR="001748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0 </w:t>
            </w:r>
            <w:r w:rsidR="00F53EC2" w:rsidRPr="006A79B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F53EC2"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="001748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5556" w:type="dxa"/>
          </w:tcPr>
          <w:p w:rsidR="00F53EC2" w:rsidRPr="006A79B7" w:rsidRDefault="00F53E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</w:rPr>
              <w:t xml:space="preserve">Ishoma </w:t>
            </w:r>
          </w:p>
        </w:tc>
        <w:tc>
          <w:tcPr>
            <w:tcW w:w="3670" w:type="dxa"/>
          </w:tcPr>
          <w:p w:rsidR="00F53EC2" w:rsidRPr="00706A39" w:rsidRDefault="00F53EC2" w:rsidP="00706A3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</w:rPr>
              <w:t>Imam Training dan Panitia</w:t>
            </w:r>
          </w:p>
        </w:tc>
      </w:tr>
      <w:tr w:rsidR="009D7A50" w:rsidRPr="006A79B7" w:rsidTr="00105DC2">
        <w:tc>
          <w:tcPr>
            <w:tcW w:w="990" w:type="dxa"/>
          </w:tcPr>
          <w:p w:rsidR="009D7A50" w:rsidRPr="00174885" w:rsidRDefault="00404923" w:rsidP="0074084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13.00</w:t>
            </w:r>
            <w:r w:rsidR="009D7A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–1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  <w:r w:rsidR="0017488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</w:t>
            </w:r>
          </w:p>
        </w:tc>
        <w:tc>
          <w:tcPr>
            <w:tcW w:w="5556" w:type="dxa"/>
          </w:tcPr>
          <w:p w:rsidR="009D7A50" w:rsidRPr="00A0259C" w:rsidRDefault="00A0259C" w:rsidP="0074084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Materi II</w:t>
            </w:r>
          </w:p>
          <w:p w:rsidR="009D7A50" w:rsidRDefault="00174885" w:rsidP="0074084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Dinamika Perjuangan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'</w:t>
            </w:r>
            <w:r w:rsidRPr="006A79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Aisyiyah</w:t>
            </w:r>
          </w:p>
          <w:p w:rsidR="00404923" w:rsidRPr="00404923" w:rsidRDefault="00404923" w:rsidP="004049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 w:hanging="34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Fauziyah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Tri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Astuti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M.A</w:t>
            </w:r>
          </w:p>
          <w:p w:rsidR="001B26F8" w:rsidRDefault="00487563" w:rsidP="000239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 w:hanging="34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Dewi</w:t>
            </w:r>
            <w:proofErr w:type="spellEnd"/>
          </w:p>
          <w:p w:rsidR="00404923" w:rsidRDefault="00404923" w:rsidP="000239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 w:hanging="34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Umu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Hani EN.,</w:t>
            </w:r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M.Kes</w:t>
            </w:r>
            <w:proofErr w:type="spellEnd"/>
          </w:p>
          <w:p w:rsidR="00404923" w:rsidRDefault="00966A6F" w:rsidP="000239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 w:hanging="34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Salmah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Orbayinah</w:t>
            </w:r>
            <w:proofErr w:type="spellEnd"/>
            <w:r w:rsidR="004049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.,</w:t>
            </w:r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Apt.,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M.Kes</w:t>
            </w:r>
            <w:proofErr w:type="spellEnd"/>
          </w:p>
          <w:p w:rsidR="0002393B" w:rsidRPr="001B26F8" w:rsidRDefault="0002393B" w:rsidP="00404923">
            <w:pPr>
              <w:pStyle w:val="ListParagraph"/>
              <w:spacing w:after="0" w:line="240" w:lineRule="auto"/>
              <w:ind w:left="34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</w:tcPr>
          <w:p w:rsidR="009D7A50" w:rsidRPr="006A79B7" w:rsidRDefault="009D7A50" w:rsidP="0074084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7A50" w:rsidRDefault="009D7A50" w:rsidP="0074084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D7A50" w:rsidRPr="006A79B7" w:rsidRDefault="009D7A50" w:rsidP="0074084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D7A50" w:rsidRPr="006A79B7" w:rsidRDefault="009D7A50" w:rsidP="0074084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53EC2" w:rsidRPr="006A79B7" w:rsidTr="00105DC2">
        <w:trPr>
          <w:trHeight w:val="143"/>
        </w:trPr>
        <w:tc>
          <w:tcPr>
            <w:tcW w:w="990" w:type="dxa"/>
          </w:tcPr>
          <w:p w:rsidR="00DF7CEA" w:rsidRPr="00DF7CEA" w:rsidRDefault="00404923" w:rsidP="00DF7CE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14.30</w:t>
            </w:r>
            <w:r w:rsidR="00F53EC2" w:rsidRPr="006A79B7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 w:rsidR="00F53EC2"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  <w:r w:rsidR="00F53EC2" w:rsidRPr="006A79B7">
              <w:rPr>
                <w:rFonts w:asciiTheme="majorBidi" w:hAnsiTheme="majorBidi" w:cstheme="majorBidi"/>
                <w:sz w:val="24"/>
                <w:szCs w:val="24"/>
              </w:rPr>
              <w:t>.30</w:t>
            </w:r>
          </w:p>
        </w:tc>
        <w:tc>
          <w:tcPr>
            <w:tcW w:w="5556" w:type="dxa"/>
          </w:tcPr>
          <w:p w:rsidR="00F53EC2" w:rsidRPr="006A79B7" w:rsidRDefault="00F53E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</w:t>
            </w:r>
            <w:r w:rsidRPr="006A79B7">
              <w:rPr>
                <w:rFonts w:asciiTheme="majorBidi" w:hAnsiTheme="majorBidi" w:cstheme="majorBidi"/>
                <w:sz w:val="24"/>
                <w:szCs w:val="24"/>
              </w:rPr>
              <w:t>tirahat &amp; S</w:t>
            </w:r>
            <w:r w:rsidR="00706A3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</w:t>
            </w:r>
            <w:r w:rsidRPr="006A79B7">
              <w:rPr>
                <w:rFonts w:asciiTheme="majorBidi" w:hAnsiTheme="majorBidi" w:cstheme="majorBidi"/>
                <w:sz w:val="24"/>
                <w:szCs w:val="24"/>
              </w:rPr>
              <w:t>lat Ashar</w:t>
            </w:r>
          </w:p>
        </w:tc>
        <w:tc>
          <w:tcPr>
            <w:tcW w:w="3670" w:type="dxa"/>
          </w:tcPr>
          <w:p w:rsidR="00706A39" w:rsidRPr="00706A39" w:rsidRDefault="00F53EC2" w:rsidP="00706A3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</w:rPr>
              <w:t>Imam Training dan Panitia</w:t>
            </w:r>
          </w:p>
        </w:tc>
      </w:tr>
      <w:tr w:rsidR="009D7A50" w:rsidRPr="006A79B7" w:rsidTr="00105DC2">
        <w:trPr>
          <w:trHeight w:val="399"/>
        </w:trPr>
        <w:tc>
          <w:tcPr>
            <w:tcW w:w="990" w:type="dxa"/>
          </w:tcPr>
          <w:p w:rsidR="009D7A50" w:rsidRPr="006A79B7" w:rsidRDefault="009D7A50" w:rsidP="0074084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5.3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7.0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5556" w:type="dxa"/>
          </w:tcPr>
          <w:p w:rsidR="009D7A50" w:rsidRDefault="009D7A50" w:rsidP="0074084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</w:rPr>
              <w:t>Materi II</w:t>
            </w:r>
            <w:r w:rsidR="00A0259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</w:p>
          <w:p w:rsidR="0002393B" w:rsidRDefault="00174885" w:rsidP="001748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Keteladanan dalam Kehidupan dan Berorganisas</w:t>
            </w:r>
            <w:r w:rsidRPr="006A79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  <w:p w:rsidR="009D7A50" w:rsidRDefault="00966A6F" w:rsidP="00E95ED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 :</w:t>
            </w:r>
            <w:r w:rsidR="0002393B" w:rsidRPr="0002393B">
              <w:rPr>
                <w:rFonts w:asciiTheme="majorBidi" w:hAnsiTheme="majorBidi" w:cstheme="majorBidi"/>
                <w:sz w:val="24"/>
                <w:szCs w:val="24"/>
              </w:rPr>
              <w:t>Dra.</w:t>
            </w:r>
            <w:proofErr w:type="spellStart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Hj</w:t>
            </w:r>
            <w:proofErr w:type="spellEnd"/>
            <w:proofErr w:type="gramEnd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Diah</w:t>
            </w:r>
            <w:proofErr w:type="spellEnd"/>
            <w:r w:rsidR="00E3510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Siti</w:t>
            </w:r>
            <w:proofErr w:type="spellEnd"/>
            <w:r w:rsidR="00E3510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Nuraini</w:t>
            </w:r>
            <w:proofErr w:type="spellEnd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M.Pi</w:t>
            </w:r>
            <w:proofErr w:type="spellEnd"/>
          </w:p>
          <w:p w:rsidR="00966A6F" w:rsidRPr="00966A6F" w:rsidRDefault="00966A6F" w:rsidP="00E95ED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 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Mahsunah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Syakir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., SE</w:t>
            </w:r>
          </w:p>
        </w:tc>
        <w:tc>
          <w:tcPr>
            <w:tcW w:w="3670" w:type="dxa"/>
          </w:tcPr>
          <w:p w:rsidR="009D7A50" w:rsidRPr="006A79B7" w:rsidRDefault="009D7A50" w:rsidP="0074084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7A50" w:rsidRDefault="00966A6F" w:rsidP="0074084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A : Aula (100 Mahasiswa)</w:t>
            </w:r>
          </w:p>
          <w:p w:rsidR="00966A6F" w:rsidRPr="001150F3" w:rsidRDefault="00105DC2" w:rsidP="0074084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B : Studio (77</w:t>
            </w:r>
            <w:r w:rsidR="00966A6F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Mahasiswa)</w:t>
            </w:r>
          </w:p>
        </w:tc>
      </w:tr>
      <w:tr w:rsidR="009D7A50" w:rsidRPr="006A79B7" w:rsidTr="00105DC2">
        <w:trPr>
          <w:trHeight w:val="408"/>
        </w:trPr>
        <w:tc>
          <w:tcPr>
            <w:tcW w:w="990" w:type="dxa"/>
          </w:tcPr>
          <w:p w:rsidR="009D7A50" w:rsidRPr="006A79B7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</w:rPr>
              <w:t>17.00-1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8</w:t>
            </w:r>
            <w:r w:rsidRPr="006A79B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00</w:t>
            </w:r>
          </w:p>
        </w:tc>
        <w:tc>
          <w:tcPr>
            <w:tcW w:w="5556" w:type="dxa"/>
          </w:tcPr>
          <w:p w:rsidR="009D7A50" w:rsidRPr="006A79B7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Bersih diri</w:t>
            </w:r>
          </w:p>
        </w:tc>
        <w:tc>
          <w:tcPr>
            <w:tcW w:w="3670" w:type="dxa"/>
          </w:tcPr>
          <w:p w:rsidR="009D7A50" w:rsidRPr="001E5510" w:rsidRDefault="009D7A50" w:rsidP="00706A3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</w:rPr>
              <w:t>Panitia</w:t>
            </w:r>
          </w:p>
        </w:tc>
      </w:tr>
      <w:tr w:rsidR="009D7A50" w:rsidRPr="006A79B7" w:rsidTr="00105DC2">
        <w:tc>
          <w:tcPr>
            <w:tcW w:w="990" w:type="dxa"/>
          </w:tcPr>
          <w:p w:rsidR="009D7A50" w:rsidRPr="006A79B7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  <w:lang w:val="sv-SE"/>
              </w:rPr>
              <w:lastRenderedPageBreak/>
              <w:t>18.00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- 20.0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0</w:t>
            </w:r>
          </w:p>
        </w:tc>
        <w:tc>
          <w:tcPr>
            <w:tcW w:w="5556" w:type="dxa"/>
          </w:tcPr>
          <w:p w:rsidR="009D7A50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h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alat </w:t>
            </w:r>
            <w:r w:rsidRPr="006A79B7">
              <w:rPr>
                <w:rFonts w:asciiTheme="majorBidi" w:hAnsiTheme="majorBidi" w:cstheme="majorBidi"/>
                <w:sz w:val="24"/>
                <w:szCs w:val="24"/>
              </w:rPr>
              <w:t xml:space="preserve"> Maghrib 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dan Isya' 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berjamaah, tadarus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dan kajian ayat-ayat tematik</w:t>
            </w:r>
          </w:p>
          <w:p w:rsidR="00E95ED8" w:rsidRPr="006A79B7" w:rsidRDefault="00E95ED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Makan malam</w:t>
            </w:r>
          </w:p>
        </w:tc>
        <w:tc>
          <w:tcPr>
            <w:tcW w:w="3670" w:type="dxa"/>
          </w:tcPr>
          <w:p w:rsidR="009D7A50" w:rsidRPr="006A79B7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</w:rPr>
              <w:t>Imam Training dan panitia</w:t>
            </w:r>
          </w:p>
          <w:p w:rsidR="009D7A50" w:rsidRPr="006A79B7" w:rsidRDefault="00966A6F" w:rsidP="00986C31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Sholat Maghrib pukul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17.30</w:t>
            </w:r>
            <w:r w:rsidR="009D7A50" w:rsidRPr="006A79B7">
              <w:rPr>
                <w:rFonts w:asciiTheme="majorBidi" w:hAnsiTheme="majorBidi" w:cstheme="majorBidi"/>
                <w:sz w:val="24"/>
                <w:szCs w:val="24"/>
              </w:rPr>
              <w:t xml:space="preserve"> WIB</w:t>
            </w:r>
          </w:p>
          <w:p w:rsidR="009D7A50" w:rsidRPr="006A79B7" w:rsidRDefault="009D7A50" w:rsidP="00105DC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Theme="majorBidi" w:hAnsiTheme="majorBidi" w:cstheme="majorBidi"/>
                <w:sz w:val="24"/>
                <w:szCs w:val="24"/>
              </w:rPr>
            </w:pPr>
            <w:r w:rsidRPr="00105DC2">
              <w:rPr>
                <w:rFonts w:asciiTheme="majorBidi" w:hAnsiTheme="majorBidi" w:cstheme="majorBidi"/>
                <w:sz w:val="24"/>
                <w:szCs w:val="24"/>
              </w:rPr>
              <w:t>Pendamping: Dra. F</w:t>
            </w:r>
            <w:r w:rsidR="00105DC2" w:rsidRPr="00105DC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105DC2">
              <w:rPr>
                <w:rFonts w:asciiTheme="majorBidi" w:hAnsiTheme="majorBidi" w:cstheme="majorBidi"/>
                <w:sz w:val="24"/>
                <w:szCs w:val="24"/>
              </w:rPr>
              <w:t>T Astuti, M</w:t>
            </w:r>
            <w:r w:rsidR="00487563" w:rsidRPr="00105DC2">
              <w:rPr>
                <w:rFonts w:asciiTheme="majorBidi" w:hAnsiTheme="majorBidi" w:cstheme="majorBidi"/>
                <w:sz w:val="24"/>
                <w:szCs w:val="24"/>
              </w:rPr>
              <w:t xml:space="preserve">.A, </w:t>
            </w:r>
            <w:r w:rsidR="00105DC2" w:rsidRPr="00105DC2">
              <w:rPr>
                <w:rFonts w:asciiTheme="majorBidi" w:hAnsiTheme="majorBidi" w:cstheme="majorBidi"/>
                <w:sz w:val="24"/>
                <w:szCs w:val="24"/>
              </w:rPr>
              <w:t>LailyNikmah, S.SiT, M</w:t>
            </w:r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105DC2" w:rsidRPr="00105DC2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105DC2" w:rsidRPr="00105DC2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., </w:t>
            </w:r>
            <w:r w:rsidR="00487563" w:rsidRPr="00105DC2">
              <w:rPr>
                <w:rFonts w:asciiTheme="majorBidi" w:hAnsiTheme="majorBidi" w:cstheme="majorBidi"/>
                <w:sz w:val="24"/>
                <w:szCs w:val="24"/>
              </w:rPr>
              <w:t xml:space="preserve">Dra. Hasta Dewi, </w:t>
            </w:r>
            <w:r w:rsidR="00105DC2" w:rsidRPr="00105DC2">
              <w:rPr>
                <w:rFonts w:asciiTheme="majorBidi" w:hAnsiTheme="majorBidi" w:cstheme="majorBidi"/>
                <w:sz w:val="24"/>
                <w:szCs w:val="24"/>
              </w:rPr>
              <w:t>Husnul Kh, S.Psi., S.H.I.,</w:t>
            </w:r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487563" w:rsidRPr="00105DC2">
              <w:rPr>
                <w:rFonts w:asciiTheme="majorBidi" w:hAnsiTheme="majorBidi" w:cstheme="majorBidi"/>
                <w:sz w:val="24"/>
                <w:szCs w:val="24"/>
              </w:rPr>
              <w:t>Dede</w:t>
            </w:r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487563" w:rsidRPr="00105DC2">
              <w:rPr>
                <w:rFonts w:asciiTheme="majorBidi" w:hAnsiTheme="majorBidi" w:cstheme="majorBidi"/>
                <w:sz w:val="24"/>
                <w:szCs w:val="24"/>
              </w:rPr>
              <w:t>Dwi</w:t>
            </w:r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E95ED8" w:rsidRPr="00105DC2">
              <w:rPr>
                <w:rFonts w:asciiTheme="majorBidi" w:hAnsiTheme="majorBidi" w:cstheme="majorBidi"/>
                <w:sz w:val="24"/>
                <w:szCs w:val="24"/>
              </w:rPr>
              <w:t>Kurni</w:t>
            </w:r>
            <w:r w:rsidR="00487563" w:rsidRPr="00105DC2">
              <w:rPr>
                <w:rFonts w:asciiTheme="majorBidi" w:hAnsiTheme="majorBidi" w:cstheme="majorBidi"/>
                <w:sz w:val="24"/>
                <w:szCs w:val="24"/>
              </w:rPr>
              <w:t>asih</w:t>
            </w:r>
            <w:r w:rsidR="00966A6F" w:rsidRPr="00105DC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05DC2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05DC2">
              <w:rPr>
                <w:rFonts w:asciiTheme="majorBidi" w:hAnsiTheme="majorBidi" w:cstheme="majorBidi"/>
                <w:sz w:val="24"/>
                <w:szCs w:val="24"/>
              </w:rPr>
              <w:t>panitia</w:t>
            </w:r>
          </w:p>
        </w:tc>
      </w:tr>
      <w:tr w:rsidR="009D7A50" w:rsidRPr="006A79B7" w:rsidTr="00105DC2">
        <w:trPr>
          <w:trHeight w:val="1689"/>
        </w:trPr>
        <w:tc>
          <w:tcPr>
            <w:tcW w:w="990" w:type="dxa"/>
          </w:tcPr>
          <w:p w:rsidR="009D7A50" w:rsidRPr="00105DC2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5DC2">
              <w:rPr>
                <w:rFonts w:asciiTheme="majorBidi" w:hAnsiTheme="majorBidi" w:cstheme="majorBidi"/>
                <w:sz w:val="24"/>
                <w:szCs w:val="24"/>
              </w:rPr>
              <w:t>20.00-2</w:t>
            </w:r>
            <w:r w:rsidRPr="006A79B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105DC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A79B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105DC2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5556" w:type="dxa"/>
          </w:tcPr>
          <w:p w:rsidR="009D7A50" w:rsidRPr="006A79B7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</w:rPr>
              <w:t>Materi IV</w:t>
            </w:r>
            <w:r w:rsidRPr="006A79B7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diskusi panel</w:t>
            </w:r>
          </w:p>
          <w:p w:rsidR="00487563" w:rsidRPr="00105DC2" w:rsidRDefault="009D7A5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79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Kepemimpinan dan Profil Kader Muhammadiyah/ Aisyiyah</w:t>
            </w:r>
            <w:r w:rsidRPr="00105D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dalamkarier (perspektif Al Maun)</w:t>
            </w:r>
          </w:p>
          <w:p w:rsidR="009D7A50" w:rsidRPr="006A79B7" w:rsidRDefault="0048756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Ibu Dra.</w:t>
            </w:r>
            <w:r w:rsidRPr="00DC1A31">
              <w:rPr>
                <w:rFonts w:asciiTheme="majorBidi" w:hAnsiTheme="majorBidi" w:cstheme="majorBidi"/>
                <w:sz w:val="24"/>
                <w:szCs w:val="24"/>
              </w:rPr>
              <w:t>Hj. Shoimah</w:t>
            </w:r>
            <w:r w:rsidR="0041504A" w:rsidRPr="00DC1A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C1A31">
              <w:rPr>
                <w:rFonts w:asciiTheme="majorBidi" w:hAnsiTheme="majorBidi" w:cstheme="majorBidi"/>
                <w:sz w:val="24"/>
                <w:szCs w:val="24"/>
              </w:rPr>
              <w:t>Kastolani</w:t>
            </w:r>
          </w:p>
          <w:p w:rsidR="009D7A50" w:rsidRPr="00DC1A31" w:rsidRDefault="00042680" w:rsidP="00966A6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C1A31">
              <w:rPr>
                <w:rFonts w:asciiTheme="majorBidi" w:hAnsiTheme="majorBidi" w:cstheme="majorBidi"/>
                <w:sz w:val="24"/>
                <w:szCs w:val="24"/>
              </w:rPr>
              <w:t>Ibu</w:t>
            </w:r>
            <w:r w:rsidR="00105DC2" w:rsidRPr="00DC1A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66A6F" w:rsidRPr="00DC1A31">
              <w:rPr>
                <w:rFonts w:asciiTheme="majorBidi" w:hAnsiTheme="majorBidi" w:cstheme="majorBidi"/>
                <w:sz w:val="24"/>
                <w:szCs w:val="24"/>
              </w:rPr>
              <w:t>Hikmah</w:t>
            </w:r>
            <w:r w:rsidR="00105DC2" w:rsidRPr="00DC1A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66A6F" w:rsidRPr="00DC1A31">
              <w:rPr>
                <w:rFonts w:asciiTheme="majorBidi" w:hAnsiTheme="majorBidi" w:cstheme="majorBidi"/>
                <w:sz w:val="24"/>
                <w:szCs w:val="24"/>
              </w:rPr>
              <w:t>SPd.</w:t>
            </w:r>
            <w:r w:rsidRPr="00DC1A31">
              <w:rPr>
                <w:rFonts w:asciiTheme="majorBidi" w:hAnsiTheme="majorBidi" w:cstheme="majorBidi"/>
                <w:sz w:val="24"/>
                <w:szCs w:val="24"/>
              </w:rPr>
              <w:t>, M.Kes</w:t>
            </w:r>
          </w:p>
        </w:tc>
        <w:tc>
          <w:tcPr>
            <w:tcW w:w="3670" w:type="dxa"/>
          </w:tcPr>
          <w:p w:rsidR="009D7A50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</w:rPr>
              <w:t xml:space="preserve">Moderator:  </w:t>
            </w:r>
          </w:p>
          <w:p w:rsidR="009D7A50" w:rsidRPr="00467F8B" w:rsidRDefault="0048756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Dewi</w:t>
            </w:r>
            <w:proofErr w:type="spellEnd"/>
          </w:p>
          <w:p w:rsidR="009D7A50" w:rsidRPr="006A79B7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D7A50" w:rsidRPr="006A79B7" w:rsidTr="00105DC2">
        <w:trPr>
          <w:trHeight w:val="341"/>
        </w:trPr>
        <w:tc>
          <w:tcPr>
            <w:tcW w:w="990" w:type="dxa"/>
          </w:tcPr>
          <w:p w:rsidR="009D7A50" w:rsidRPr="006A79B7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  <w:r w:rsidRPr="006A79B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6A79B7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-22.</w:t>
            </w:r>
            <w:r w:rsidRPr="006A79B7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5556" w:type="dxa"/>
          </w:tcPr>
          <w:p w:rsidR="009D7A50" w:rsidRPr="00966A6F" w:rsidRDefault="00966A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Refleksi</w:t>
            </w:r>
            <w:proofErr w:type="spellEnd"/>
          </w:p>
        </w:tc>
        <w:tc>
          <w:tcPr>
            <w:tcW w:w="3670" w:type="dxa"/>
          </w:tcPr>
          <w:p w:rsidR="009D7A50" w:rsidRDefault="00487563" w:rsidP="0038006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Fauziyah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Tri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Astuti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M.A</w:t>
            </w:r>
          </w:p>
          <w:p w:rsidR="009D7A50" w:rsidRPr="00467F8B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D7A50" w:rsidRPr="006A79B7" w:rsidTr="00105DC2">
        <w:tc>
          <w:tcPr>
            <w:tcW w:w="990" w:type="dxa"/>
          </w:tcPr>
          <w:p w:rsidR="009D7A50" w:rsidRDefault="009E14A1" w:rsidP="009E14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Jum,at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,</w:t>
            </w:r>
          </w:p>
          <w:p w:rsidR="009E14A1" w:rsidRPr="00482EF1" w:rsidRDefault="009E14A1" w:rsidP="009E14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22 Mei 2015</w:t>
            </w:r>
          </w:p>
        </w:tc>
        <w:tc>
          <w:tcPr>
            <w:tcW w:w="5556" w:type="dxa"/>
          </w:tcPr>
          <w:p w:rsidR="009D7A50" w:rsidRPr="006A79B7" w:rsidRDefault="009D7A5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9D7A50" w:rsidRPr="006A79B7" w:rsidRDefault="009D7A5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D7A50" w:rsidRPr="006A79B7" w:rsidTr="00105DC2">
        <w:trPr>
          <w:trHeight w:val="58"/>
        </w:trPr>
        <w:tc>
          <w:tcPr>
            <w:tcW w:w="990" w:type="dxa"/>
          </w:tcPr>
          <w:p w:rsidR="009D7A50" w:rsidRPr="00552359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</w:rPr>
              <w:t>03.30-04.30</w:t>
            </w:r>
          </w:p>
        </w:tc>
        <w:tc>
          <w:tcPr>
            <w:tcW w:w="5556" w:type="dxa"/>
          </w:tcPr>
          <w:p w:rsidR="009D7A50" w:rsidRPr="006A79B7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Qiyam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llail, sh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at sunah fajar, jamaah sh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Pr="006A79B7">
              <w:rPr>
                <w:rFonts w:asciiTheme="majorBidi" w:hAnsiTheme="majorBidi" w:cstheme="majorBidi"/>
                <w:sz w:val="24"/>
                <w:szCs w:val="24"/>
              </w:rPr>
              <w:t>lat subuh dan dzikir serta doa</w:t>
            </w:r>
          </w:p>
        </w:tc>
        <w:tc>
          <w:tcPr>
            <w:tcW w:w="3670" w:type="dxa"/>
          </w:tcPr>
          <w:p w:rsidR="009D7A50" w:rsidRPr="006A79B7" w:rsidRDefault="009D7A50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A79B7">
              <w:rPr>
                <w:rFonts w:asciiTheme="majorBidi" w:hAnsiTheme="majorBidi" w:cstheme="majorBidi"/>
                <w:bCs/>
                <w:sz w:val="24"/>
                <w:szCs w:val="24"/>
              </w:rPr>
              <w:t>Imam training dan panitia</w:t>
            </w:r>
          </w:p>
          <w:p w:rsidR="009D7A50" w:rsidRPr="006A79B7" w:rsidRDefault="009D7A50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9D7A50" w:rsidRPr="006A79B7" w:rsidTr="00105DC2">
        <w:tc>
          <w:tcPr>
            <w:tcW w:w="990" w:type="dxa"/>
          </w:tcPr>
          <w:p w:rsidR="009D7A50" w:rsidRPr="00986C31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04</w:t>
            </w:r>
            <w:r w:rsidRPr="006A79B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  <w:r w:rsidRPr="006A79B7">
              <w:rPr>
                <w:rFonts w:asciiTheme="majorBidi" w:hAnsiTheme="majorBidi" w:cstheme="majorBidi"/>
                <w:sz w:val="24"/>
                <w:szCs w:val="24"/>
              </w:rPr>
              <w:t>0-05.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5556" w:type="dxa"/>
          </w:tcPr>
          <w:p w:rsidR="009D7A50" w:rsidRPr="00706A39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06A3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Melanjutkan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A3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kajian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A3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ayat-ayat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A3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tematik</w:t>
            </w:r>
            <w:proofErr w:type="spellEnd"/>
          </w:p>
        </w:tc>
        <w:tc>
          <w:tcPr>
            <w:tcW w:w="3670" w:type="dxa"/>
          </w:tcPr>
          <w:p w:rsidR="009D7A50" w:rsidRPr="006A79B7" w:rsidRDefault="009D7A50" w:rsidP="00706A3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Imam Training, MOT </w:t>
            </w:r>
            <w:proofErr w:type="spellStart"/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Inklas</w:t>
            </w:r>
            <w:proofErr w:type="spellEnd"/>
          </w:p>
        </w:tc>
      </w:tr>
      <w:tr w:rsidR="009D7A50" w:rsidRPr="006A79B7" w:rsidTr="00105DC2">
        <w:tc>
          <w:tcPr>
            <w:tcW w:w="990" w:type="dxa"/>
          </w:tcPr>
          <w:p w:rsidR="009D7A50" w:rsidRPr="006A79B7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05.00 - 06.3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5556" w:type="dxa"/>
          </w:tcPr>
          <w:p w:rsidR="009D7A50" w:rsidRPr="00706A39" w:rsidRDefault="002A52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Tadaburalam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</w:t>
            </w:r>
            <w:r w:rsidR="009D7A50" w:rsidRPr="00706A3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utbond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Senam</w:t>
            </w:r>
            <w:proofErr w:type="spellEnd"/>
          </w:p>
        </w:tc>
        <w:tc>
          <w:tcPr>
            <w:tcW w:w="3670" w:type="dxa"/>
          </w:tcPr>
          <w:p w:rsidR="009D7A50" w:rsidRPr="00467F8B" w:rsidRDefault="009D7A50" w:rsidP="002A520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MamiHajaroh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Dra</w:t>
            </w:r>
            <w:proofErr w:type="spellEnd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Hasta</w:t>
            </w:r>
            <w:proofErr w:type="spellEnd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Dewi</w:t>
            </w:r>
            <w:proofErr w:type="spellEnd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Fauziyah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Tri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Astuti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.A,</w:t>
            </w:r>
            <w:r w:rsidR="00966A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LailyNikmah</w:t>
            </w:r>
            <w:proofErr w:type="spellEnd"/>
            <w:r w:rsidR="00966A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66A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S.SiT</w:t>
            </w:r>
            <w:proofErr w:type="spellEnd"/>
            <w:r w:rsidR="00966A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MPH</w:t>
            </w:r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A520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usnul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Khotimah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S,Psi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., S.H.I </w:t>
            </w:r>
            <w:proofErr w:type="spellStart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Dede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Dwi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Kurniasih</w:t>
            </w:r>
            <w:proofErr w:type="spellEnd"/>
          </w:p>
        </w:tc>
      </w:tr>
      <w:tr w:rsidR="009D7A50" w:rsidRPr="006A79B7" w:rsidTr="00105DC2">
        <w:tc>
          <w:tcPr>
            <w:tcW w:w="990" w:type="dxa"/>
          </w:tcPr>
          <w:p w:rsidR="009D7A50" w:rsidRPr="006A79B7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06.3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0-08.00</w:t>
            </w:r>
          </w:p>
        </w:tc>
        <w:tc>
          <w:tcPr>
            <w:tcW w:w="5556" w:type="dxa"/>
          </w:tcPr>
          <w:p w:rsidR="009D7A50" w:rsidRPr="006A79B7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Mandi, makan pagi, s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h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alat dhuha</w:t>
            </w:r>
          </w:p>
        </w:tc>
        <w:tc>
          <w:tcPr>
            <w:tcW w:w="3670" w:type="dxa"/>
          </w:tcPr>
          <w:p w:rsidR="009D7A50" w:rsidRPr="006A79B7" w:rsidRDefault="009D7A50" w:rsidP="00706A3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Imam Training </w:t>
            </w:r>
            <w:proofErr w:type="spellStart"/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danpanitia</w:t>
            </w:r>
            <w:proofErr w:type="spellEnd"/>
          </w:p>
        </w:tc>
      </w:tr>
      <w:tr w:rsidR="009D7A50" w:rsidRPr="006A79B7" w:rsidTr="00105DC2">
        <w:tc>
          <w:tcPr>
            <w:tcW w:w="990" w:type="dxa"/>
          </w:tcPr>
          <w:p w:rsidR="009D7A50" w:rsidRPr="006A79B7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08.00</w:t>
            </w:r>
            <w:r w:rsidR="009E14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–09.3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5556" w:type="dxa"/>
          </w:tcPr>
          <w:p w:rsidR="009D7A50" w:rsidRPr="006A79B7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Materi V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:</w:t>
            </w:r>
          </w:p>
          <w:p w:rsidR="009D7A50" w:rsidRPr="006A79B7" w:rsidRDefault="009D7A5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79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Pelayanan Prima</w:t>
            </w:r>
          </w:p>
          <w:p w:rsidR="009D7A50" w:rsidRPr="003F676F" w:rsidRDefault="00105D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r. H. </w:t>
            </w:r>
            <w:proofErr w:type="spellStart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Agus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Sukaca</w:t>
            </w:r>
            <w:proofErr w:type="spellEnd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875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M.Kes</w:t>
            </w:r>
            <w:proofErr w:type="spellEnd"/>
          </w:p>
        </w:tc>
        <w:tc>
          <w:tcPr>
            <w:tcW w:w="3670" w:type="dxa"/>
          </w:tcPr>
          <w:p w:rsidR="009D7A50" w:rsidRDefault="009D7A50" w:rsidP="00486C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Moderator</w:t>
            </w:r>
            <w:r w:rsidRPr="006A79B7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9D7A50" w:rsidRPr="006A79B7" w:rsidRDefault="00105DC2" w:rsidP="003F676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Husnul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Khotimah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S,Psi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., S.H.I</w:t>
            </w:r>
          </w:p>
        </w:tc>
      </w:tr>
      <w:tr w:rsidR="009D7A50" w:rsidRPr="006A79B7" w:rsidTr="00105DC2">
        <w:tc>
          <w:tcPr>
            <w:tcW w:w="990" w:type="dxa"/>
          </w:tcPr>
          <w:p w:rsidR="009D7A50" w:rsidRPr="006A79B7" w:rsidRDefault="009E14A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09.30 – 09.45</w:t>
            </w:r>
          </w:p>
        </w:tc>
        <w:tc>
          <w:tcPr>
            <w:tcW w:w="5556" w:type="dxa"/>
          </w:tcPr>
          <w:p w:rsidR="009D7A50" w:rsidRPr="006A79B7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Istirahat</w:t>
            </w:r>
            <w:proofErr w:type="spellEnd"/>
          </w:p>
        </w:tc>
        <w:tc>
          <w:tcPr>
            <w:tcW w:w="3670" w:type="dxa"/>
          </w:tcPr>
          <w:p w:rsidR="009D7A50" w:rsidRPr="00E46831" w:rsidRDefault="009D7A50" w:rsidP="00FB322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Panitia</w:t>
            </w:r>
            <w:proofErr w:type="spellEnd"/>
          </w:p>
        </w:tc>
      </w:tr>
      <w:tr w:rsidR="00487563" w:rsidRPr="006A79B7" w:rsidTr="00105DC2">
        <w:tc>
          <w:tcPr>
            <w:tcW w:w="990" w:type="dxa"/>
          </w:tcPr>
          <w:p w:rsidR="00487563" w:rsidRPr="000558DE" w:rsidRDefault="0048756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09.45- 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5556" w:type="dxa"/>
          </w:tcPr>
          <w:p w:rsidR="00487563" w:rsidRPr="006A79B7" w:rsidRDefault="0048756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Materi VI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  <w:p w:rsidR="00487563" w:rsidRPr="006A79B7" w:rsidRDefault="0048756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StudiKasusPendalaman</w:t>
            </w:r>
            <w:r w:rsidRPr="00172D6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Materi</w:t>
            </w:r>
            <w:proofErr w:type="spellEnd"/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  <w:p w:rsidR="00487563" w:rsidRPr="006A79B7" w:rsidRDefault="004875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deologi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Muhammadiyah</w:t>
            </w:r>
            <w:proofErr w:type="spellEnd"/>
          </w:p>
          <w:p w:rsidR="00487563" w:rsidRPr="006A79B7" w:rsidRDefault="004875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Tantangan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Perjuangan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Aisyiyah</w:t>
            </w:r>
            <w:proofErr w:type="spellEnd"/>
          </w:p>
          <w:p w:rsidR="00487563" w:rsidRPr="006A79B7" w:rsidRDefault="004875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Keteladanandalamkehidupandan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Berorganisasi</w:t>
            </w:r>
            <w:proofErr w:type="spellEnd"/>
          </w:p>
          <w:p w:rsidR="00487563" w:rsidRPr="00BE292D" w:rsidRDefault="00487563" w:rsidP="00BE29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Pelayanan</w:t>
            </w:r>
            <w:proofErr w:type="spellEnd"/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Prima</w:t>
            </w:r>
          </w:p>
        </w:tc>
        <w:tc>
          <w:tcPr>
            <w:tcW w:w="3670" w:type="dxa"/>
          </w:tcPr>
          <w:p w:rsidR="00487563" w:rsidRDefault="00487563" w:rsidP="006B631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Instruktur Kelas</w:t>
            </w:r>
          </w:p>
          <w:p w:rsidR="00487563" w:rsidRPr="001B26F8" w:rsidRDefault="00487563" w:rsidP="006B631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A: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Fauziyah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Tri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Astuti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M.A</w:t>
            </w:r>
          </w:p>
          <w:p w:rsidR="00487563" w:rsidRDefault="00487563" w:rsidP="00105D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B:</w:t>
            </w:r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LailyNikmah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S.SiT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MPH,</w:t>
            </w:r>
          </w:p>
          <w:p w:rsidR="00487563" w:rsidRDefault="00487563" w:rsidP="00105D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C:</w:t>
            </w:r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Husnul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Khotimah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S,Psi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., S.H.I</w:t>
            </w:r>
          </w:p>
          <w:p w:rsidR="00487563" w:rsidRPr="001150F3" w:rsidRDefault="00487563" w:rsidP="006B631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DedeDwiKurniasih</w:t>
            </w:r>
            <w:proofErr w:type="spellEnd"/>
          </w:p>
        </w:tc>
      </w:tr>
      <w:tr w:rsidR="00487563" w:rsidRPr="006A79B7" w:rsidTr="00105DC2">
        <w:tc>
          <w:tcPr>
            <w:tcW w:w="990" w:type="dxa"/>
          </w:tcPr>
          <w:p w:rsidR="00487563" w:rsidRDefault="0048756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11.15 – 12.00</w:t>
            </w:r>
          </w:p>
        </w:tc>
        <w:tc>
          <w:tcPr>
            <w:tcW w:w="5556" w:type="dxa"/>
          </w:tcPr>
          <w:p w:rsidR="00487563" w:rsidRPr="00172D6B" w:rsidRDefault="00487563" w:rsidP="002A52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72D6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Post </w:t>
            </w:r>
            <w:proofErr w:type="spellStart"/>
            <w:r w:rsidRPr="00172D6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tes</w:t>
            </w:r>
            <w:proofErr w:type="spellEnd"/>
            <w:r w:rsidR="002A520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="002A520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Evaluasi</w:t>
            </w:r>
            <w:proofErr w:type="spellEnd"/>
            <w:r w:rsidR="002A520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670" w:type="dxa"/>
          </w:tcPr>
          <w:p w:rsidR="00487563" w:rsidRDefault="00487563" w:rsidP="006B631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Instruktur Kelas</w:t>
            </w:r>
          </w:p>
          <w:p w:rsidR="00487563" w:rsidRPr="001B26F8" w:rsidRDefault="00487563" w:rsidP="006B631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A: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Fauziyah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Tri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Astuti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M.A</w:t>
            </w:r>
          </w:p>
          <w:p w:rsidR="00487563" w:rsidRDefault="00105DC2" w:rsidP="006B631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B: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LailyNikmah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S.SiT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MPH,</w:t>
            </w:r>
          </w:p>
          <w:p w:rsidR="00487563" w:rsidRDefault="00487563" w:rsidP="00105DC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C:</w:t>
            </w:r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Husnul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Khotimah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S,Psi</w:t>
            </w:r>
            <w:proofErr w:type="spellEnd"/>
            <w:r w:rsidR="00105D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., S.H.I</w:t>
            </w:r>
          </w:p>
          <w:p w:rsidR="00487563" w:rsidRPr="001150F3" w:rsidRDefault="00487563" w:rsidP="006B631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DedeDwiKurniasih</w:t>
            </w:r>
            <w:proofErr w:type="spellEnd"/>
          </w:p>
        </w:tc>
      </w:tr>
      <w:tr w:rsidR="009D7A50" w:rsidRPr="006A79B7" w:rsidTr="00105DC2">
        <w:tc>
          <w:tcPr>
            <w:tcW w:w="990" w:type="dxa"/>
          </w:tcPr>
          <w:p w:rsidR="009D7A50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12.00 – 13.</w:t>
            </w:r>
            <w:r w:rsidR="002A520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5556" w:type="dxa"/>
          </w:tcPr>
          <w:p w:rsidR="009D7A50" w:rsidRDefault="009D7A50" w:rsidP="0038006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ISHOMA</w:t>
            </w:r>
          </w:p>
        </w:tc>
        <w:tc>
          <w:tcPr>
            <w:tcW w:w="3670" w:type="dxa"/>
          </w:tcPr>
          <w:p w:rsidR="009D7A50" w:rsidRPr="006A79B7" w:rsidRDefault="002A520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Panitia</w:t>
            </w:r>
            <w:proofErr w:type="spellEnd"/>
          </w:p>
        </w:tc>
      </w:tr>
      <w:tr w:rsidR="002A520E" w:rsidRPr="006A79B7" w:rsidTr="00105DC2">
        <w:tc>
          <w:tcPr>
            <w:tcW w:w="990" w:type="dxa"/>
          </w:tcPr>
          <w:p w:rsidR="002A520E" w:rsidRDefault="002A520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13.00 – 13.30</w:t>
            </w:r>
          </w:p>
        </w:tc>
        <w:tc>
          <w:tcPr>
            <w:tcW w:w="5556" w:type="dxa"/>
          </w:tcPr>
          <w:p w:rsidR="002A520E" w:rsidRDefault="002A520E" w:rsidP="0038006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RencanaTindakLanjut</w:t>
            </w:r>
            <w:proofErr w:type="spellEnd"/>
          </w:p>
        </w:tc>
        <w:tc>
          <w:tcPr>
            <w:tcW w:w="3670" w:type="dxa"/>
          </w:tcPr>
          <w:p w:rsidR="002A520E" w:rsidRPr="006A79B7" w:rsidRDefault="0067428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Instruktur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Kelas</w:t>
            </w:r>
            <w:bookmarkStart w:id="0" w:name="_GoBack"/>
            <w:bookmarkEnd w:id="0"/>
            <w:proofErr w:type="spellEnd"/>
          </w:p>
        </w:tc>
      </w:tr>
      <w:tr w:rsidR="009D7A50" w:rsidRPr="006A79B7" w:rsidTr="00105DC2">
        <w:tc>
          <w:tcPr>
            <w:tcW w:w="990" w:type="dxa"/>
          </w:tcPr>
          <w:p w:rsidR="009D7A50" w:rsidRPr="006A79B7" w:rsidRDefault="009D7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="002A520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3.30 – 14.3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5556" w:type="dxa"/>
          </w:tcPr>
          <w:p w:rsidR="009D7A50" w:rsidRPr="00172D6B" w:rsidRDefault="009D7A5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72D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Penutupan</w:t>
            </w:r>
          </w:p>
        </w:tc>
        <w:tc>
          <w:tcPr>
            <w:tcW w:w="3670" w:type="dxa"/>
          </w:tcPr>
          <w:p w:rsidR="009D7A50" w:rsidRPr="001E5510" w:rsidRDefault="009D7A50" w:rsidP="00177BC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Panitia</w:t>
            </w:r>
            <w:proofErr w:type="spellEnd"/>
            <w:r w:rsidR="00177B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="00177B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  <w:r w:rsidRPr="006A79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  <w:proofErr w:type="spellEnd"/>
          </w:p>
        </w:tc>
      </w:tr>
    </w:tbl>
    <w:p w:rsidR="0041002F" w:rsidRDefault="0041002F" w:rsidP="005F721A">
      <w:pPr>
        <w:spacing w:after="0" w:line="240" w:lineRule="auto"/>
        <w:ind w:left="-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Tim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pengelola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41002F" w:rsidRDefault="0041002F" w:rsidP="00105DC2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Master of Training</w:t>
      </w:r>
      <w:r w:rsidR="00105DC2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 w:rsidR="00105DC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4A1">
        <w:rPr>
          <w:rFonts w:asciiTheme="majorBidi" w:hAnsiTheme="majorBidi" w:cstheme="majorBidi"/>
          <w:sz w:val="24"/>
          <w:szCs w:val="24"/>
          <w:lang w:val="en-US"/>
        </w:rPr>
        <w:t>Dra</w:t>
      </w:r>
      <w:proofErr w:type="spellEnd"/>
      <w:r w:rsidR="009E14A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9E14A1">
        <w:rPr>
          <w:rFonts w:asciiTheme="majorBidi" w:hAnsiTheme="majorBidi" w:cstheme="majorBidi"/>
          <w:sz w:val="24"/>
          <w:szCs w:val="24"/>
          <w:lang w:val="en-US"/>
        </w:rPr>
        <w:t>Hasta</w:t>
      </w:r>
      <w:proofErr w:type="spellEnd"/>
      <w:r w:rsidR="009E14A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4A1">
        <w:rPr>
          <w:rFonts w:asciiTheme="majorBidi" w:hAnsiTheme="majorBidi" w:cstheme="majorBidi"/>
          <w:sz w:val="24"/>
          <w:szCs w:val="24"/>
          <w:lang w:val="en-US"/>
        </w:rPr>
        <w:t>Dewi</w:t>
      </w:r>
      <w:proofErr w:type="spellEnd"/>
    </w:p>
    <w:p w:rsidR="0041002F" w:rsidRDefault="00066361" w:rsidP="0041002F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Imam Training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105DC2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 w:rsidR="00105DC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4A1">
        <w:rPr>
          <w:rFonts w:asciiTheme="majorBidi" w:hAnsiTheme="majorBidi" w:cstheme="majorBidi"/>
          <w:sz w:val="24"/>
          <w:szCs w:val="24"/>
          <w:lang w:val="en-US"/>
        </w:rPr>
        <w:t>Dra</w:t>
      </w:r>
      <w:proofErr w:type="spellEnd"/>
      <w:r w:rsidR="009E14A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9E14A1">
        <w:rPr>
          <w:rFonts w:asciiTheme="majorBidi" w:hAnsiTheme="majorBidi" w:cstheme="majorBidi"/>
          <w:sz w:val="24"/>
          <w:szCs w:val="24"/>
          <w:lang w:val="en-US"/>
        </w:rPr>
        <w:t>Fauziyah</w:t>
      </w:r>
      <w:proofErr w:type="spellEnd"/>
      <w:r w:rsidR="009E14A1">
        <w:rPr>
          <w:rFonts w:asciiTheme="majorBidi" w:hAnsiTheme="majorBidi" w:cstheme="majorBidi"/>
          <w:sz w:val="24"/>
          <w:szCs w:val="24"/>
          <w:lang w:val="en-US"/>
        </w:rPr>
        <w:t xml:space="preserve"> Tri </w:t>
      </w:r>
      <w:proofErr w:type="spellStart"/>
      <w:r w:rsidR="009E14A1">
        <w:rPr>
          <w:rFonts w:asciiTheme="majorBidi" w:hAnsiTheme="majorBidi" w:cstheme="majorBidi"/>
          <w:sz w:val="24"/>
          <w:szCs w:val="24"/>
          <w:lang w:val="en-US"/>
        </w:rPr>
        <w:t>Astuti</w:t>
      </w:r>
      <w:proofErr w:type="spellEnd"/>
      <w:r w:rsidR="009E14A1">
        <w:rPr>
          <w:rFonts w:asciiTheme="majorBidi" w:hAnsiTheme="majorBidi" w:cstheme="majorBidi"/>
          <w:sz w:val="24"/>
          <w:szCs w:val="24"/>
          <w:lang w:val="en-US"/>
        </w:rPr>
        <w:t>, M.A</w:t>
      </w:r>
    </w:p>
    <w:p w:rsidR="00066361" w:rsidRDefault="00066361" w:rsidP="0041002F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Instrukturkelas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105DC2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 w:rsidR="00105DC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E14A1">
        <w:rPr>
          <w:rFonts w:asciiTheme="majorBidi" w:hAnsiTheme="majorBidi" w:cstheme="majorBidi"/>
          <w:sz w:val="24"/>
          <w:szCs w:val="24"/>
          <w:lang w:val="en-US"/>
        </w:rPr>
        <w:t xml:space="preserve">A. </w:t>
      </w:r>
      <w:proofErr w:type="spellStart"/>
      <w:r w:rsidR="009E14A1">
        <w:rPr>
          <w:rFonts w:asciiTheme="majorBidi" w:hAnsiTheme="majorBidi" w:cstheme="majorBidi"/>
          <w:sz w:val="24"/>
          <w:szCs w:val="24"/>
          <w:lang w:val="en-US"/>
        </w:rPr>
        <w:t>Dra</w:t>
      </w:r>
      <w:proofErr w:type="spellEnd"/>
      <w:r w:rsidR="009E14A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9E14A1">
        <w:rPr>
          <w:rFonts w:asciiTheme="majorBidi" w:hAnsiTheme="majorBidi" w:cstheme="majorBidi"/>
          <w:sz w:val="24"/>
          <w:szCs w:val="24"/>
          <w:lang w:val="en-US"/>
        </w:rPr>
        <w:t>Fauziyah</w:t>
      </w:r>
      <w:proofErr w:type="spellEnd"/>
      <w:r w:rsidR="009E14A1">
        <w:rPr>
          <w:rFonts w:asciiTheme="majorBidi" w:hAnsiTheme="majorBidi" w:cstheme="majorBidi"/>
          <w:sz w:val="24"/>
          <w:szCs w:val="24"/>
          <w:lang w:val="en-US"/>
        </w:rPr>
        <w:t xml:space="preserve"> Tri </w:t>
      </w:r>
      <w:proofErr w:type="spellStart"/>
      <w:r w:rsidR="009E14A1">
        <w:rPr>
          <w:rFonts w:asciiTheme="majorBidi" w:hAnsiTheme="majorBidi" w:cstheme="majorBidi"/>
          <w:sz w:val="24"/>
          <w:szCs w:val="24"/>
          <w:lang w:val="en-US"/>
        </w:rPr>
        <w:t>Astuti</w:t>
      </w:r>
      <w:proofErr w:type="spellEnd"/>
      <w:r w:rsidR="009E14A1">
        <w:rPr>
          <w:rFonts w:asciiTheme="majorBidi" w:hAnsiTheme="majorBidi" w:cstheme="majorBidi"/>
          <w:sz w:val="24"/>
          <w:szCs w:val="24"/>
          <w:lang w:val="en-US"/>
        </w:rPr>
        <w:t>, M.A</w:t>
      </w:r>
    </w:p>
    <w:p w:rsidR="009E14A1" w:rsidRDefault="00E46831" w:rsidP="0041002F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</w:t>
      </w:r>
      <w:r w:rsidR="00105DC2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105DC2">
        <w:rPr>
          <w:rFonts w:asciiTheme="majorBidi" w:hAnsiTheme="majorBidi" w:cstheme="majorBidi"/>
          <w:sz w:val="24"/>
          <w:szCs w:val="24"/>
          <w:lang w:val="en-US"/>
        </w:rPr>
        <w:tab/>
        <w:t xml:space="preserve">  B.  </w:t>
      </w:r>
      <w:proofErr w:type="spellStart"/>
      <w:r w:rsidR="00105DC2">
        <w:rPr>
          <w:rFonts w:asciiTheme="majorBidi" w:hAnsiTheme="majorBidi" w:cstheme="majorBidi"/>
          <w:sz w:val="24"/>
          <w:szCs w:val="24"/>
          <w:lang w:val="en-US"/>
        </w:rPr>
        <w:t>Husnul</w:t>
      </w:r>
      <w:proofErr w:type="spellEnd"/>
      <w:r w:rsidR="00105DC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05DC2">
        <w:rPr>
          <w:rFonts w:asciiTheme="majorBidi" w:hAnsiTheme="majorBidi" w:cstheme="majorBidi"/>
          <w:sz w:val="24"/>
          <w:szCs w:val="24"/>
          <w:lang w:val="en-US"/>
        </w:rPr>
        <w:t>Khotimah</w:t>
      </w:r>
      <w:proofErr w:type="spellEnd"/>
      <w:r w:rsidR="00105DC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05DC2">
        <w:rPr>
          <w:rFonts w:asciiTheme="majorBidi" w:hAnsiTheme="majorBidi" w:cstheme="majorBidi"/>
          <w:sz w:val="24"/>
          <w:szCs w:val="24"/>
          <w:lang w:val="en-US"/>
        </w:rPr>
        <w:t>S</w:t>
      </w:r>
      <w:proofErr w:type="gramStart"/>
      <w:r w:rsidR="00105DC2">
        <w:rPr>
          <w:rFonts w:asciiTheme="majorBidi" w:hAnsiTheme="majorBidi" w:cstheme="majorBidi"/>
          <w:sz w:val="24"/>
          <w:szCs w:val="24"/>
          <w:lang w:val="en-US"/>
        </w:rPr>
        <w:t>,Psi</w:t>
      </w:r>
      <w:proofErr w:type="spellEnd"/>
      <w:proofErr w:type="gramEnd"/>
      <w:r w:rsidR="00105DC2">
        <w:rPr>
          <w:rFonts w:asciiTheme="majorBidi" w:hAnsiTheme="majorBidi" w:cstheme="majorBidi"/>
          <w:sz w:val="24"/>
          <w:szCs w:val="24"/>
          <w:lang w:val="en-US"/>
        </w:rPr>
        <w:t>., S.H.I</w:t>
      </w:r>
    </w:p>
    <w:p w:rsidR="00105DC2" w:rsidRDefault="009E14A1" w:rsidP="0041002F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</w:t>
      </w:r>
      <w:r w:rsidR="00105DC2">
        <w:rPr>
          <w:rFonts w:asciiTheme="majorBidi" w:hAnsiTheme="majorBidi" w:cstheme="majorBidi"/>
          <w:sz w:val="24"/>
          <w:szCs w:val="24"/>
          <w:lang w:val="en-US"/>
        </w:rPr>
        <w:t xml:space="preserve">               </w:t>
      </w:r>
      <w:r w:rsidR="00105DC2">
        <w:rPr>
          <w:rFonts w:asciiTheme="majorBidi" w:hAnsiTheme="majorBidi" w:cstheme="majorBidi"/>
          <w:sz w:val="24"/>
          <w:szCs w:val="24"/>
          <w:lang w:val="en-US"/>
        </w:rPr>
        <w:tab/>
        <w:t xml:space="preserve">  C.  </w:t>
      </w:r>
      <w:proofErr w:type="spellStart"/>
      <w:r w:rsidR="00105DC2">
        <w:rPr>
          <w:rFonts w:asciiTheme="majorBidi" w:hAnsiTheme="majorBidi" w:cstheme="majorBidi"/>
          <w:sz w:val="24"/>
          <w:szCs w:val="24"/>
          <w:lang w:val="en-US"/>
        </w:rPr>
        <w:t>LailyNikmah</w:t>
      </w:r>
      <w:proofErr w:type="spellEnd"/>
      <w:r w:rsidR="00105DC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05DC2">
        <w:rPr>
          <w:rFonts w:asciiTheme="majorBidi" w:hAnsiTheme="majorBidi" w:cstheme="majorBidi"/>
          <w:sz w:val="24"/>
          <w:szCs w:val="24"/>
          <w:lang w:val="en-US"/>
        </w:rPr>
        <w:t>S.SiT</w:t>
      </w:r>
      <w:proofErr w:type="spellEnd"/>
      <w:r w:rsidR="00105DC2">
        <w:rPr>
          <w:rFonts w:asciiTheme="majorBidi" w:hAnsiTheme="majorBidi" w:cstheme="majorBidi"/>
          <w:sz w:val="24"/>
          <w:szCs w:val="24"/>
          <w:lang w:val="en-US"/>
        </w:rPr>
        <w:t>, MPH,</w:t>
      </w:r>
      <w:r w:rsidR="001B26F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</w:t>
      </w:r>
    </w:p>
    <w:p w:rsidR="00105DC2" w:rsidRDefault="00105DC2" w:rsidP="00105DC2">
      <w:pPr>
        <w:spacing w:after="0" w:line="240" w:lineRule="auto"/>
        <w:ind w:left="1440" w:firstLine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D.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Dede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Dwi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Kurniasih</w:t>
      </w:r>
      <w:proofErr w:type="spellEnd"/>
    </w:p>
    <w:p w:rsidR="00105DC2" w:rsidRDefault="001B26F8" w:rsidP="0041002F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105DC2" w:rsidRDefault="00105DC2" w:rsidP="0041002F">
      <w:pPr>
        <w:spacing w:after="0" w:line="240" w:lineRule="auto"/>
        <w:ind w:hanging="360"/>
        <w:rPr>
          <w:rFonts w:asciiTheme="majorBidi" w:hAnsiTheme="majorBidi" w:cstheme="majorBidi"/>
          <w:sz w:val="24"/>
          <w:szCs w:val="24"/>
          <w:lang w:val="en-US"/>
        </w:rPr>
      </w:pPr>
    </w:p>
    <w:p w:rsidR="001B26F8" w:rsidRDefault="001B26F8" w:rsidP="00105DC2">
      <w:pPr>
        <w:spacing w:after="0" w:line="240" w:lineRule="auto"/>
        <w:ind w:left="5040" w:firstLine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Yogyakarta, 21 Mei 2015</w:t>
      </w:r>
    </w:p>
    <w:p w:rsidR="001B26F8" w:rsidRDefault="00105DC2" w:rsidP="00105DC2">
      <w:pPr>
        <w:spacing w:after="0" w:line="240" w:lineRule="auto"/>
        <w:ind w:left="1440" w:firstLine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E46831" w:rsidRDefault="00E46831" w:rsidP="00105DC2">
      <w:pPr>
        <w:spacing w:after="0" w:line="240" w:lineRule="auto"/>
        <w:ind w:left="5040" w:firstLine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PPA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Majelis</w:t>
      </w:r>
      <w:proofErr w:type="spellEnd"/>
      <w:r w:rsidR="008322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Pembinaan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Kader</w:t>
      </w:r>
    </w:p>
    <w:p w:rsidR="00E46831" w:rsidRDefault="00E46831" w:rsidP="00832277">
      <w:pPr>
        <w:spacing w:after="0" w:line="240" w:lineRule="auto"/>
        <w:ind w:left="576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</w:t>
      </w:r>
    </w:p>
    <w:p w:rsidR="00271B48" w:rsidRDefault="00855CB5" w:rsidP="00832277">
      <w:pPr>
        <w:spacing w:after="0" w:line="240" w:lineRule="auto"/>
        <w:ind w:left="5760"/>
        <w:rPr>
          <w:rFonts w:asciiTheme="majorBidi" w:hAnsiTheme="majorBidi" w:cstheme="majorBidi"/>
          <w:sz w:val="24"/>
          <w:szCs w:val="24"/>
          <w:lang w:val="en-US"/>
        </w:rPr>
      </w:pPr>
      <w:r w:rsidRPr="006A79B7">
        <w:rPr>
          <w:rFonts w:asciiTheme="majorBidi" w:hAnsiTheme="majorBidi" w:cstheme="majorBidi"/>
          <w:sz w:val="24"/>
          <w:szCs w:val="24"/>
        </w:rPr>
        <w:t>Ttd</w:t>
      </w:r>
    </w:p>
    <w:p w:rsidR="00BE292D" w:rsidRDefault="00BE292D" w:rsidP="00E4683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832277" w:rsidRDefault="00832277" w:rsidP="00E4683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832277" w:rsidRPr="00BE292D" w:rsidRDefault="00832277" w:rsidP="00E4683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271B48" w:rsidRPr="000E7401" w:rsidRDefault="000E7401" w:rsidP="00E46831">
      <w:pPr>
        <w:spacing w:after="0" w:line="240" w:lineRule="auto"/>
        <w:ind w:left="5040" w:firstLine="72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Hj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855CB5" w:rsidRPr="006A79B7">
        <w:rPr>
          <w:rFonts w:asciiTheme="majorBidi" w:hAnsiTheme="majorBidi" w:cstheme="majorBidi"/>
          <w:sz w:val="24"/>
          <w:szCs w:val="24"/>
        </w:rPr>
        <w:t>Evi Sofia Inayati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S.Psi</w:t>
      </w:r>
      <w:proofErr w:type="spellEnd"/>
    </w:p>
    <w:p w:rsidR="00271B48" w:rsidRDefault="00855CB5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A79B7">
        <w:rPr>
          <w:rFonts w:asciiTheme="majorBidi" w:hAnsiTheme="majorBidi" w:cstheme="majorBidi"/>
          <w:sz w:val="24"/>
          <w:szCs w:val="24"/>
        </w:rPr>
        <w:tab/>
      </w:r>
    </w:p>
    <w:p w:rsidR="00E05A23" w:rsidRPr="00E05A23" w:rsidRDefault="00E05A23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sectPr w:rsidR="00E05A23" w:rsidRPr="00E05A23" w:rsidSect="00E95ED8">
      <w:footerReference w:type="even" r:id="rId7"/>
      <w:footerReference w:type="default" r:id="rId8"/>
      <w:pgSz w:w="12240" w:h="15840"/>
      <w:pgMar w:top="270" w:right="1418" w:bottom="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A65" w:rsidRDefault="003B0A65" w:rsidP="00271B48">
      <w:pPr>
        <w:spacing w:after="0" w:line="240" w:lineRule="auto"/>
      </w:pPr>
      <w:r>
        <w:separator/>
      </w:r>
    </w:p>
  </w:endnote>
  <w:endnote w:type="continuationSeparator" w:id="1">
    <w:p w:rsidR="003B0A65" w:rsidRDefault="003B0A65" w:rsidP="0027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48" w:rsidRDefault="00FF07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5C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B48" w:rsidRDefault="00271B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48" w:rsidRDefault="00FF07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5C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C4D">
      <w:rPr>
        <w:rStyle w:val="PageNumber"/>
        <w:noProof/>
      </w:rPr>
      <w:t>1</w:t>
    </w:r>
    <w:r>
      <w:rPr>
        <w:rStyle w:val="PageNumber"/>
      </w:rPr>
      <w:fldChar w:fldCharType="end"/>
    </w:r>
  </w:p>
  <w:p w:rsidR="00271B48" w:rsidRDefault="00271B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A65" w:rsidRDefault="003B0A65" w:rsidP="00271B48">
      <w:pPr>
        <w:spacing w:after="0" w:line="240" w:lineRule="auto"/>
      </w:pPr>
      <w:r>
        <w:separator/>
      </w:r>
    </w:p>
  </w:footnote>
  <w:footnote w:type="continuationSeparator" w:id="1">
    <w:p w:rsidR="003B0A65" w:rsidRDefault="003B0A65" w:rsidP="0027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EDE80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6BC5FF4"/>
    <w:lvl w:ilvl="0" w:tplc="CAB4E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A2BE01E6"/>
    <w:lvl w:ilvl="0" w:tplc="28FA8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4350A020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7F44F14A"/>
    <w:lvl w:ilvl="0" w:tplc="FE1ADC7E">
      <w:start w:val="2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F786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2E49"/>
    <w:multiLevelType w:val="hybridMultilevel"/>
    <w:tmpl w:val="DD780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363B6"/>
    <w:multiLevelType w:val="hybridMultilevel"/>
    <w:tmpl w:val="F8322778"/>
    <w:lvl w:ilvl="0" w:tplc="D9CE5E1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B48"/>
    <w:rsid w:val="0002393B"/>
    <w:rsid w:val="00042680"/>
    <w:rsid w:val="000558DE"/>
    <w:rsid w:val="00066361"/>
    <w:rsid w:val="00080761"/>
    <w:rsid w:val="00094B96"/>
    <w:rsid w:val="000B42C7"/>
    <w:rsid w:val="000E7401"/>
    <w:rsid w:val="00105DC2"/>
    <w:rsid w:val="00107C8A"/>
    <w:rsid w:val="001150F3"/>
    <w:rsid w:val="00130923"/>
    <w:rsid w:val="001405B0"/>
    <w:rsid w:val="00172D6B"/>
    <w:rsid w:val="00174885"/>
    <w:rsid w:val="00177BC7"/>
    <w:rsid w:val="00185545"/>
    <w:rsid w:val="001B26F8"/>
    <w:rsid w:val="001C3EC8"/>
    <w:rsid w:val="001E5510"/>
    <w:rsid w:val="002217E5"/>
    <w:rsid w:val="00223CC4"/>
    <w:rsid w:val="00244063"/>
    <w:rsid w:val="00256D0B"/>
    <w:rsid w:val="00271B48"/>
    <w:rsid w:val="002A520E"/>
    <w:rsid w:val="002D0AA9"/>
    <w:rsid w:val="002E5979"/>
    <w:rsid w:val="00380063"/>
    <w:rsid w:val="003A5EA5"/>
    <w:rsid w:val="003B0A65"/>
    <w:rsid w:val="003F676F"/>
    <w:rsid w:val="00404923"/>
    <w:rsid w:val="0041002F"/>
    <w:rsid w:val="0041504A"/>
    <w:rsid w:val="00431EC9"/>
    <w:rsid w:val="00445132"/>
    <w:rsid w:val="00467F8B"/>
    <w:rsid w:val="004807B8"/>
    <w:rsid w:val="00482EF1"/>
    <w:rsid w:val="00486C21"/>
    <w:rsid w:val="00487563"/>
    <w:rsid w:val="004B4AAB"/>
    <w:rsid w:val="004C1B5F"/>
    <w:rsid w:val="004D776A"/>
    <w:rsid w:val="00552359"/>
    <w:rsid w:val="005575BE"/>
    <w:rsid w:val="00584578"/>
    <w:rsid w:val="00596B87"/>
    <w:rsid w:val="005B2145"/>
    <w:rsid w:val="005D4FFC"/>
    <w:rsid w:val="005F721A"/>
    <w:rsid w:val="00604C27"/>
    <w:rsid w:val="00674281"/>
    <w:rsid w:val="006A79B7"/>
    <w:rsid w:val="006B290B"/>
    <w:rsid w:val="00706A39"/>
    <w:rsid w:val="00710139"/>
    <w:rsid w:val="0077685C"/>
    <w:rsid w:val="007833EC"/>
    <w:rsid w:val="007E4A65"/>
    <w:rsid w:val="00806DED"/>
    <w:rsid w:val="00832277"/>
    <w:rsid w:val="00855CB5"/>
    <w:rsid w:val="0086680C"/>
    <w:rsid w:val="008B5EFC"/>
    <w:rsid w:val="008E421F"/>
    <w:rsid w:val="008F4E18"/>
    <w:rsid w:val="00904A00"/>
    <w:rsid w:val="00966A6F"/>
    <w:rsid w:val="00986C31"/>
    <w:rsid w:val="0099018C"/>
    <w:rsid w:val="009D7A50"/>
    <w:rsid w:val="009E14A1"/>
    <w:rsid w:val="00A0259C"/>
    <w:rsid w:val="00A025EC"/>
    <w:rsid w:val="00A4300D"/>
    <w:rsid w:val="00A51737"/>
    <w:rsid w:val="00AB49A5"/>
    <w:rsid w:val="00B6305A"/>
    <w:rsid w:val="00B67F9C"/>
    <w:rsid w:val="00B80C4D"/>
    <w:rsid w:val="00B9162F"/>
    <w:rsid w:val="00B934D8"/>
    <w:rsid w:val="00BC39D4"/>
    <w:rsid w:val="00BE292D"/>
    <w:rsid w:val="00CA4C69"/>
    <w:rsid w:val="00CB7251"/>
    <w:rsid w:val="00CE1FD9"/>
    <w:rsid w:val="00D240F8"/>
    <w:rsid w:val="00D358AE"/>
    <w:rsid w:val="00D538B1"/>
    <w:rsid w:val="00D56C27"/>
    <w:rsid w:val="00DA065B"/>
    <w:rsid w:val="00DB7937"/>
    <w:rsid w:val="00DC18E5"/>
    <w:rsid w:val="00DC1A31"/>
    <w:rsid w:val="00DE4104"/>
    <w:rsid w:val="00DF7CEA"/>
    <w:rsid w:val="00E0443D"/>
    <w:rsid w:val="00E05A23"/>
    <w:rsid w:val="00E25033"/>
    <w:rsid w:val="00E35109"/>
    <w:rsid w:val="00E46831"/>
    <w:rsid w:val="00E84AD4"/>
    <w:rsid w:val="00E95ED8"/>
    <w:rsid w:val="00EB7ED9"/>
    <w:rsid w:val="00EC68BF"/>
    <w:rsid w:val="00ED2513"/>
    <w:rsid w:val="00EE2921"/>
    <w:rsid w:val="00EE5841"/>
    <w:rsid w:val="00F2662D"/>
    <w:rsid w:val="00F40506"/>
    <w:rsid w:val="00F53EC2"/>
    <w:rsid w:val="00F70326"/>
    <w:rsid w:val="00F75EEE"/>
    <w:rsid w:val="00F85457"/>
    <w:rsid w:val="00F86C26"/>
    <w:rsid w:val="00FB3225"/>
    <w:rsid w:val="00FF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48"/>
    <w:pPr>
      <w:spacing w:after="200" w:line="276" w:lineRule="auto"/>
    </w:pPr>
    <w:rPr>
      <w:rFonts w:ascii="Calibri" w:eastAsia="Calibri" w:hAnsi="Calibri" w:cs="Arial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1B48"/>
    <w:pPr>
      <w:ind w:left="720"/>
      <w:contextualSpacing/>
    </w:pPr>
  </w:style>
  <w:style w:type="paragraph" w:styleId="Footer">
    <w:name w:val="footer"/>
    <w:basedOn w:val="Normal"/>
    <w:rsid w:val="00271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1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48"/>
    <w:pPr>
      <w:spacing w:after="200" w:line="276" w:lineRule="auto"/>
    </w:pPr>
    <w:rPr>
      <w:rFonts w:ascii="Calibri" w:eastAsia="Calibri" w:hAnsi="Calibri" w:cs="Arial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1B48"/>
    <w:pPr>
      <w:ind w:left="720"/>
      <w:contextualSpacing/>
    </w:pPr>
  </w:style>
  <w:style w:type="paragraph" w:styleId="Footer">
    <w:name w:val="footer"/>
    <w:basedOn w:val="Normal"/>
    <w:rsid w:val="00271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1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521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JADWAL</vt:lpstr>
    </vt:vector>
  </TitlesOfParts>
  <Company>User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JADWAL</dc:title>
  <dc:creator>User</dc:creator>
  <cp:lastModifiedBy>paknala</cp:lastModifiedBy>
  <cp:revision>13</cp:revision>
  <dcterms:created xsi:type="dcterms:W3CDTF">2015-05-12T01:17:00Z</dcterms:created>
  <dcterms:modified xsi:type="dcterms:W3CDTF">2015-05-18T00:41:00Z</dcterms:modified>
</cp:coreProperties>
</file>